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85989">
      <w:pPr>
        <w:jc w:val="left"/>
        <w:rPr>
          <w:rFonts w:hint="eastAsia" w:ascii="宋体" w:hAnsi="宋体" w:eastAsia="宋体"/>
          <w:b/>
          <w:bCs/>
          <w:sz w:val="24"/>
          <w:szCs w:val="30"/>
          <w:lang w:eastAsia="zh-CN"/>
        </w:rPr>
      </w:pPr>
      <w:r>
        <w:rPr>
          <w:rFonts w:hint="eastAsia" w:ascii="宋体" w:hAnsi="宋体"/>
          <w:b/>
          <w:bCs/>
          <w:sz w:val="24"/>
          <w:szCs w:val="30"/>
        </w:rPr>
        <w:t>附件</w:t>
      </w:r>
      <w:r>
        <w:rPr>
          <w:rFonts w:hint="eastAsia" w:ascii="宋体" w:hAnsi="宋体"/>
          <w:b/>
          <w:bCs/>
          <w:sz w:val="24"/>
          <w:szCs w:val="30"/>
          <w:lang w:val="en-US" w:eastAsia="zh-CN"/>
        </w:rPr>
        <w:t>6</w:t>
      </w:r>
    </w:p>
    <w:p w14:paraId="5B9D4BFD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  <w:lang w:eastAsia="zh-CN"/>
        </w:rPr>
        <w:t>2026年片仔癀化妆品全国经销商会议</w:t>
      </w:r>
      <w:r>
        <w:rPr>
          <w:rFonts w:hint="eastAsia" w:ascii="宋体" w:hAnsi="宋体"/>
          <w:b/>
          <w:bCs/>
          <w:sz w:val="28"/>
          <w:szCs w:val="30"/>
          <w:lang w:val="en-US" w:eastAsia="zh-CN"/>
        </w:rPr>
        <w:t>布置</w:t>
      </w:r>
      <w:r>
        <w:rPr>
          <w:rFonts w:hint="eastAsia" w:ascii="宋体" w:hAnsi="宋体"/>
          <w:b/>
          <w:bCs/>
          <w:sz w:val="28"/>
          <w:szCs w:val="30"/>
        </w:rPr>
        <w:t xml:space="preserve">搭建项目参选方资料提供说明                </w:t>
      </w:r>
    </w:p>
    <w:tbl>
      <w:tblPr>
        <w:tblStyle w:val="4"/>
        <w:tblW w:w="0" w:type="auto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363"/>
        <w:gridCol w:w="4111"/>
      </w:tblGrid>
      <w:tr w14:paraId="084CB5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319C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   目</w:t>
            </w:r>
          </w:p>
        </w:tc>
        <w:tc>
          <w:tcPr>
            <w:tcW w:w="83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97493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比选内容及标准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9BDB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要求</w:t>
            </w:r>
          </w:p>
        </w:tc>
      </w:tr>
      <w:tr w14:paraId="2A34EE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861F0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合作案例</w:t>
            </w:r>
          </w:p>
        </w:tc>
        <w:tc>
          <w:tcPr>
            <w:tcW w:w="83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07F7F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2019年-2025年与本次比选活动同类型会议搭建案例</w:t>
            </w:r>
            <w:r>
              <w:rPr>
                <w:rFonts w:hint="eastAsia" w:ascii="宋体" w:hAnsi="宋体"/>
                <w:szCs w:val="21"/>
              </w:rPr>
              <w:t>，需附图片和合同（合同金额需达到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/>
                <w:szCs w:val="21"/>
              </w:rPr>
              <w:t>万或以上）复印件有效</w:t>
            </w:r>
          </w:p>
          <w:p w14:paraId="100AEB50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（满分</w:t>
            </w:r>
            <w:r>
              <w:rPr>
                <w:rFonts w:ascii="宋体" w:hAnsi="宋体"/>
                <w:b/>
                <w:bCs/>
                <w:szCs w:val="21"/>
              </w:rPr>
              <w:t>5</w:t>
            </w:r>
            <w:r>
              <w:rPr>
                <w:rFonts w:hint="eastAsia" w:ascii="宋体" w:hAnsi="宋体"/>
                <w:b/>
                <w:bCs/>
                <w:szCs w:val="21"/>
              </w:rPr>
              <w:t>分）：</w:t>
            </w:r>
          </w:p>
          <w:p w14:paraId="46E947F7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（评判标准：每一套案例加1分，封顶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hint="eastAsia" w:ascii="宋体" w:hAnsi="宋体"/>
                <w:szCs w:val="21"/>
              </w:rPr>
              <w:t>分）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9A2A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A4</w:t>
            </w:r>
            <w:r>
              <w:rPr>
                <w:rFonts w:hint="eastAsia" w:ascii="宋体" w:hAnsi="宋体"/>
                <w:b/>
                <w:bCs/>
                <w:sz w:val="24"/>
              </w:rPr>
              <w:t>纸打印加盖章</w:t>
            </w:r>
          </w:p>
        </w:tc>
      </w:tr>
      <w:tr w14:paraId="4A73A7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FDDDBC"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发票类型及税点</w:t>
            </w:r>
          </w:p>
        </w:tc>
        <w:tc>
          <w:tcPr>
            <w:tcW w:w="836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80A796E">
            <w:pPr>
              <w:adjustRightInd w:val="0"/>
              <w:snapToGrid w:val="0"/>
              <w:spacing w:line="4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提供所填发票类型及税率的发票样本复印件，内容为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yellow"/>
              </w:rPr>
              <w:t>“会展服务*会议布置”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类。</w:t>
            </w:r>
          </w:p>
          <w:p w14:paraId="12F79D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3D94F1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A4</w:t>
            </w:r>
            <w:r>
              <w:rPr>
                <w:rFonts w:hint="eastAsia" w:ascii="宋体" w:hAnsi="宋体"/>
                <w:b/>
                <w:bCs/>
                <w:sz w:val="24"/>
              </w:rPr>
              <w:t>纸打印加盖章</w:t>
            </w:r>
          </w:p>
        </w:tc>
      </w:tr>
      <w:tr w14:paraId="7BDA59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C0C50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服务要求</w:t>
            </w:r>
          </w:p>
        </w:tc>
        <w:tc>
          <w:tcPr>
            <w:tcW w:w="8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C1625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免费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提供</w:t>
            </w:r>
            <w:r>
              <w:rPr>
                <w:rFonts w:hint="eastAsia" w:ascii="Arial" w:hAnsi="Arial" w:cs="Arial"/>
                <w:color w:val="333333"/>
                <w:szCs w:val="21"/>
                <w:shd w:val="clear" w:color="auto" w:fill="FFFFFF"/>
                <w:lang w:val="en-US" w:eastAsia="zh-CN"/>
              </w:rPr>
              <w:t>签到日摄影摄像</w:t>
            </w:r>
            <w:r>
              <w:rPr>
                <w:rFonts w:hint="eastAsia" w:ascii="宋体" w:hAnsi="宋体"/>
                <w:szCs w:val="21"/>
              </w:rPr>
              <w:t>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分）；2、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免费提供一辆商务车（7座）供</w:t>
            </w:r>
            <w:r>
              <w:rPr>
                <w:rFonts w:hint="eastAsia" w:ascii="Arial" w:hAnsi="Arial" w:cs="Arial"/>
                <w:color w:val="333333"/>
                <w:szCs w:val="21"/>
                <w:shd w:val="clear" w:color="auto" w:fill="FFFFFF"/>
                <w:lang w:val="en-US" w:eastAsia="zh-CN"/>
              </w:rPr>
              <w:t>签到日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使用</w:t>
            </w:r>
            <w:r>
              <w:rPr>
                <w:rFonts w:hint="eastAsia" w:ascii="宋体" w:hAnsi="宋体"/>
                <w:szCs w:val="21"/>
              </w:rPr>
              <w:t>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分）；3、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免费</w:t>
            </w:r>
            <w:r>
              <w:rPr>
                <w:rFonts w:hint="eastAsia" w:ascii="宋体" w:hAnsi="宋体"/>
                <w:szCs w:val="21"/>
              </w:rPr>
              <w:t>提供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会议当天礼仪四名</w:t>
            </w:r>
            <w:r>
              <w:rPr>
                <w:rFonts w:hint="eastAsia" w:ascii="宋体" w:hAnsi="宋体"/>
                <w:szCs w:val="21"/>
              </w:rPr>
              <w:t>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分）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4、支付女主持人化妆费用大概1000元</w:t>
            </w:r>
            <w:r>
              <w:rPr>
                <w:rFonts w:hint="eastAsia" w:ascii="宋体" w:hAnsi="宋体"/>
                <w:szCs w:val="21"/>
              </w:rPr>
              <w:t>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分）。</w:t>
            </w:r>
            <w:r>
              <w:rPr>
                <w:rFonts w:hint="eastAsia" w:ascii="宋体" w:hAnsi="宋体"/>
                <w:b/>
                <w:bCs/>
                <w:szCs w:val="21"/>
              </w:rPr>
              <w:t>每满足以上一项得对应分，满足以上全部需求得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/>
                <w:b/>
                <w:bCs/>
                <w:szCs w:val="21"/>
              </w:rPr>
              <w:t>分（满分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/>
                <w:b/>
                <w:bCs/>
                <w:szCs w:val="21"/>
              </w:rPr>
              <w:t>分）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7E635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u w:val="single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  <w:u w:val="single"/>
              </w:rPr>
              <w:t>请于此处填写提供服务项目：</w:t>
            </w:r>
          </w:p>
          <w:p w14:paraId="1A34C9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14:paraId="1DFF73D1">
      <w:pPr>
        <w:spacing w:line="360" w:lineRule="exact"/>
        <w:ind w:left="-1134" w:leftChars="-540"/>
        <w:rPr>
          <w:rFonts w:ascii="宋体" w:hAnsi="宋体"/>
          <w:b/>
          <w:sz w:val="28"/>
          <w:szCs w:val="28"/>
          <w:u w:val="single"/>
        </w:rPr>
      </w:pPr>
    </w:p>
    <w:p w14:paraId="61849653">
      <w:pPr>
        <w:spacing w:line="360" w:lineRule="exact"/>
        <w:ind w:left="-1134" w:leftChars="-540" w:firstLine="1124" w:firstLineChars="400"/>
        <w:rPr>
          <w:rFonts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  <w:u w:val="single"/>
        </w:rPr>
        <w:t>参选方联系方式:</w:t>
      </w:r>
      <w:r>
        <w:rPr>
          <w:rFonts w:ascii="宋体" w:hAnsi="宋体"/>
          <w:b/>
          <w:sz w:val="28"/>
          <w:szCs w:val="28"/>
          <w:u w:val="single"/>
        </w:rPr>
        <w:t xml:space="preserve">                              </w:t>
      </w:r>
    </w:p>
    <w:p w14:paraId="3A61EF75">
      <w:pPr>
        <w:spacing w:line="360" w:lineRule="exact"/>
        <w:ind w:left="-1134" w:leftChars="-540" w:firstLine="1124" w:firstLineChars="400"/>
        <w:rPr>
          <w:rFonts w:ascii="宋体" w:hAnsi="宋体"/>
          <w:b/>
          <w:sz w:val="28"/>
          <w:szCs w:val="28"/>
          <w:u w:val="single"/>
        </w:rPr>
      </w:pPr>
    </w:p>
    <w:p w14:paraId="422BE645">
      <w:pPr>
        <w:spacing w:line="360" w:lineRule="exact"/>
        <w:ind w:left="546" w:leftChars="-40" w:hanging="630" w:hanging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注:1、以上内容将</w:t>
      </w:r>
      <w:r>
        <w:rPr>
          <w:rFonts w:hint="eastAsia" w:ascii="宋体" w:hAnsi="宋体" w:eastAsia="宋体" w:cs="Times New Roman"/>
          <w:szCs w:val="21"/>
        </w:rPr>
        <w:t>做为</w:t>
      </w:r>
      <w:r>
        <w:rPr>
          <w:rFonts w:hint="eastAsia" w:ascii="宋体" w:hAnsi="宋体" w:eastAsia="宋体" w:cs="Times New Roman"/>
          <w:szCs w:val="21"/>
          <w:lang w:eastAsia="zh-CN"/>
        </w:rPr>
        <w:t>2026年片仔癀化妆品全国经销商会议</w:t>
      </w:r>
      <w:r>
        <w:rPr>
          <w:rFonts w:hint="eastAsia" w:ascii="宋体" w:hAnsi="宋体" w:eastAsia="宋体" w:cs="Times New Roman"/>
          <w:szCs w:val="21"/>
          <w:lang w:val="en-US" w:eastAsia="zh-CN"/>
        </w:rPr>
        <w:t>布置</w:t>
      </w:r>
      <w:r>
        <w:rPr>
          <w:rFonts w:hint="eastAsia" w:ascii="宋体" w:hAnsi="宋体" w:eastAsia="宋体" w:cs="Times New Roman"/>
          <w:szCs w:val="21"/>
        </w:rPr>
        <w:t>搭建项目评分依</w:t>
      </w:r>
      <w:r>
        <w:rPr>
          <w:rFonts w:hint="eastAsia" w:ascii="宋体" w:hAnsi="宋体"/>
          <w:szCs w:val="21"/>
        </w:rPr>
        <w:t>据。请认真对待，并需确保所填内容的真实性，若有虚假一旦发现将取消比选资格;</w:t>
      </w:r>
    </w:p>
    <w:p w14:paraId="6AF5FEAB">
      <w:pPr>
        <w:spacing w:line="360" w:lineRule="exact"/>
        <w:ind w:left="-1134" w:leftChars="-540" w:firstLine="1470" w:firstLineChars="7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2、参选方须在以上参选方联系方式处写明联系</w:t>
      </w:r>
      <w:bookmarkStart w:id="0" w:name="_GoBack"/>
      <w:bookmarkEnd w:id="0"/>
      <w:r>
        <w:rPr>
          <w:rFonts w:hint="eastAsia" w:ascii="宋体" w:hAnsi="宋体"/>
          <w:szCs w:val="21"/>
        </w:rPr>
        <w:t>人及联系方式。</w:t>
      </w:r>
    </w:p>
    <w:sectPr>
      <w:pgSz w:w="16838" w:h="11906" w:orient="landscape"/>
      <w:pgMar w:top="709" w:right="1440" w:bottom="70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A65"/>
    <w:rsid w:val="00063CE8"/>
    <w:rsid w:val="000A1A14"/>
    <w:rsid w:val="000B530C"/>
    <w:rsid w:val="001205D7"/>
    <w:rsid w:val="00140B8F"/>
    <w:rsid w:val="001D46E1"/>
    <w:rsid w:val="0020143A"/>
    <w:rsid w:val="002366AF"/>
    <w:rsid w:val="002901AD"/>
    <w:rsid w:val="002919D9"/>
    <w:rsid w:val="0030579B"/>
    <w:rsid w:val="00307CAB"/>
    <w:rsid w:val="003268BC"/>
    <w:rsid w:val="00344595"/>
    <w:rsid w:val="00376F53"/>
    <w:rsid w:val="00385718"/>
    <w:rsid w:val="00444C07"/>
    <w:rsid w:val="0050050C"/>
    <w:rsid w:val="005E2C94"/>
    <w:rsid w:val="00603C98"/>
    <w:rsid w:val="00615E62"/>
    <w:rsid w:val="00672C35"/>
    <w:rsid w:val="00687168"/>
    <w:rsid w:val="00714C44"/>
    <w:rsid w:val="00737C5B"/>
    <w:rsid w:val="00775338"/>
    <w:rsid w:val="007B30E7"/>
    <w:rsid w:val="007B35F4"/>
    <w:rsid w:val="008612CF"/>
    <w:rsid w:val="008F4A2E"/>
    <w:rsid w:val="00945BB2"/>
    <w:rsid w:val="00A32227"/>
    <w:rsid w:val="00AE364C"/>
    <w:rsid w:val="00B736CF"/>
    <w:rsid w:val="00B87E5C"/>
    <w:rsid w:val="00C13608"/>
    <w:rsid w:val="00C4271B"/>
    <w:rsid w:val="00C94725"/>
    <w:rsid w:val="00D07CD6"/>
    <w:rsid w:val="00E121EA"/>
    <w:rsid w:val="00E17104"/>
    <w:rsid w:val="00F03A65"/>
    <w:rsid w:val="00F2444B"/>
    <w:rsid w:val="00F3328F"/>
    <w:rsid w:val="00F35587"/>
    <w:rsid w:val="00F57E6A"/>
    <w:rsid w:val="07835682"/>
    <w:rsid w:val="11F72B09"/>
    <w:rsid w:val="1AF45ED1"/>
    <w:rsid w:val="25956469"/>
    <w:rsid w:val="29AC4E8D"/>
    <w:rsid w:val="2ABA7700"/>
    <w:rsid w:val="2D4A5BEA"/>
    <w:rsid w:val="2F1E302B"/>
    <w:rsid w:val="2F2F365F"/>
    <w:rsid w:val="2F5414A6"/>
    <w:rsid w:val="3474193F"/>
    <w:rsid w:val="387F252B"/>
    <w:rsid w:val="38A827BF"/>
    <w:rsid w:val="3B644914"/>
    <w:rsid w:val="4F2533AB"/>
    <w:rsid w:val="4F2953A8"/>
    <w:rsid w:val="52D94894"/>
    <w:rsid w:val="569F542C"/>
    <w:rsid w:val="5B8C466E"/>
    <w:rsid w:val="63427FAE"/>
    <w:rsid w:val="64FB3701"/>
    <w:rsid w:val="6AAE5BE1"/>
    <w:rsid w:val="6B3C0026"/>
    <w:rsid w:val="6E2A4841"/>
    <w:rsid w:val="76DA6C6E"/>
    <w:rsid w:val="78E7345B"/>
    <w:rsid w:val="7AE2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424</Words>
  <Characters>440</Characters>
  <Lines>4</Lines>
  <Paragraphs>1</Paragraphs>
  <TotalTime>0</TotalTime>
  <ScaleCrop>false</ScaleCrop>
  <LinksUpToDate>false</LinksUpToDate>
  <CharactersWithSpaces>491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2024-08-15T02:47:00Z</dcterms:created>
  <dc:creator>GYR</dc:creator>
  <cp:lastModifiedBy>Administrator</cp:lastModifiedBy>
  <dcterms:modified xsi:type="dcterms:W3CDTF">2025-11-17T03:17:39Z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eyJoZGlkIjoiNDM3MDVkMDczMWZjMjg0ODg4ZWU4YWFlNDdmOWQ3MzAifQ==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7C3345CFFE38463DBDB60239421280C1_13</vt:lpwstr>
  </property>
</Properties>
</file>