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322" w:type="dxa"/>
        <w:tblLook w:val="04A0" w:firstRow="1" w:lastRow="0" w:firstColumn="1" w:lastColumn="0" w:noHBand="0" w:noVBand="1"/>
      </w:tblPr>
      <w:tblGrid>
        <w:gridCol w:w="4531"/>
        <w:gridCol w:w="1843"/>
        <w:gridCol w:w="2948"/>
      </w:tblGrid>
      <w:tr w:rsidR="00F2538D" w:rsidTr="00D82989">
        <w:tc>
          <w:tcPr>
            <w:tcW w:w="453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注册资金</w:t>
            </w:r>
            <w:r w:rsidR="00CD7E5C" w:rsidRPr="00A84AF4">
              <w:rPr>
                <w:rFonts w:asciiTheme="minorEastAsia" w:hAnsiTheme="minorEastAsia" w:hint="eastAsia"/>
              </w:rPr>
              <w:t>（注册资金在</w:t>
            </w:r>
            <w:r w:rsidR="000B45A6">
              <w:rPr>
                <w:rFonts w:asciiTheme="minorEastAsia" w:hAnsiTheme="minorEastAsia"/>
                <w:highlight w:val="yellow"/>
              </w:rPr>
              <w:t>500</w:t>
            </w:r>
            <w:r w:rsidR="00CD7E5C" w:rsidRPr="00A84AF4">
              <w:rPr>
                <w:rFonts w:asciiTheme="minorEastAsia" w:hAnsiTheme="minorEastAsia" w:hint="eastAsia"/>
                <w:highlight w:val="yellow"/>
              </w:rPr>
              <w:t>万元</w:t>
            </w:r>
            <w:r w:rsidR="00CD7E5C" w:rsidRPr="00A84AF4">
              <w:rPr>
                <w:rFonts w:asciiTheme="minorEastAsia" w:hAnsiTheme="minorEastAsia" w:hint="eastAsia"/>
              </w:rPr>
              <w:t>人民币及以上的策划传媒类公司）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D82989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D82989">
        <w:tc>
          <w:tcPr>
            <w:tcW w:w="4531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807E52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7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807E52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6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D82989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812221">
              <w:rPr>
                <w:rFonts w:asciiTheme="minorEastAsia" w:hAnsiTheme="minorEastAsia" w:hint="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812221">
              <w:rPr>
                <w:rFonts w:asciiTheme="minorEastAsia" w:hAnsiTheme="minorEastAsia" w:hint="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4E7E4F" w:rsidRPr="004E7E4F">
        <w:rPr>
          <w:rFonts w:asciiTheme="minorEastAsia" w:hAnsiTheme="minorEastAsia" w:hint="eastAsia"/>
          <w:b/>
          <w:sz w:val="24"/>
          <w:szCs w:val="24"/>
        </w:rPr>
        <w:t>2023</w:t>
      </w:r>
      <w:r w:rsidR="000261E7">
        <w:rPr>
          <w:rFonts w:asciiTheme="minorEastAsia" w:hAnsiTheme="minorEastAsia" w:hint="eastAsia"/>
          <w:b/>
          <w:sz w:val="24"/>
          <w:szCs w:val="24"/>
        </w:rPr>
        <w:t>年“白润美”女神节事件营销推广</w:t>
      </w:r>
      <w:r w:rsidR="007F04AB">
        <w:rPr>
          <w:rFonts w:asciiTheme="minorEastAsia" w:hAnsiTheme="minorEastAsia" w:hint="eastAsia"/>
          <w:b/>
          <w:sz w:val="24"/>
          <w:szCs w:val="24"/>
        </w:rPr>
        <w:t>落地广告</w:t>
      </w:r>
      <w:bookmarkStart w:id="0" w:name="_GoBack"/>
      <w:bookmarkEnd w:id="0"/>
      <w:r w:rsidR="004E7E4F" w:rsidRPr="004E7E4F">
        <w:rPr>
          <w:rFonts w:asciiTheme="minorEastAsia" w:hAnsiTheme="minorEastAsia" w:hint="eastAsia"/>
          <w:b/>
          <w:sz w:val="24"/>
          <w:szCs w:val="24"/>
        </w:rPr>
        <w:t>资源</w:t>
      </w:r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E1C" w:rsidRDefault="00D81E1C" w:rsidP="002D45EC">
      <w:r>
        <w:separator/>
      </w:r>
    </w:p>
  </w:endnote>
  <w:endnote w:type="continuationSeparator" w:id="0">
    <w:p w:rsidR="00D81E1C" w:rsidRDefault="00D81E1C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E1C" w:rsidRDefault="00D81E1C" w:rsidP="002D45EC">
      <w:r>
        <w:separator/>
      </w:r>
    </w:p>
  </w:footnote>
  <w:footnote w:type="continuationSeparator" w:id="0">
    <w:p w:rsidR="00D81E1C" w:rsidRDefault="00D81E1C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261E7"/>
    <w:rsid w:val="00033349"/>
    <w:rsid w:val="000649CC"/>
    <w:rsid w:val="000669BF"/>
    <w:rsid w:val="000A3B61"/>
    <w:rsid w:val="000B3E6F"/>
    <w:rsid w:val="000B45A6"/>
    <w:rsid w:val="000B6833"/>
    <w:rsid w:val="000D2ECD"/>
    <w:rsid w:val="000E0235"/>
    <w:rsid w:val="000E4AFC"/>
    <w:rsid w:val="00121CBF"/>
    <w:rsid w:val="0012637C"/>
    <w:rsid w:val="0015351F"/>
    <w:rsid w:val="00160392"/>
    <w:rsid w:val="00172C3F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35753"/>
    <w:rsid w:val="003542F2"/>
    <w:rsid w:val="00370376"/>
    <w:rsid w:val="003A4F9B"/>
    <w:rsid w:val="00402331"/>
    <w:rsid w:val="00412982"/>
    <w:rsid w:val="004379FF"/>
    <w:rsid w:val="00441334"/>
    <w:rsid w:val="00450FDE"/>
    <w:rsid w:val="00457352"/>
    <w:rsid w:val="004A0D18"/>
    <w:rsid w:val="004E7E4F"/>
    <w:rsid w:val="004F3095"/>
    <w:rsid w:val="004F5832"/>
    <w:rsid w:val="00524D06"/>
    <w:rsid w:val="00530E76"/>
    <w:rsid w:val="005715A3"/>
    <w:rsid w:val="0058577D"/>
    <w:rsid w:val="005B18FF"/>
    <w:rsid w:val="005C69CD"/>
    <w:rsid w:val="005D6CD6"/>
    <w:rsid w:val="005F0E41"/>
    <w:rsid w:val="005F5FB3"/>
    <w:rsid w:val="00600D93"/>
    <w:rsid w:val="00606B01"/>
    <w:rsid w:val="00630E3B"/>
    <w:rsid w:val="00670F1D"/>
    <w:rsid w:val="006C4FFE"/>
    <w:rsid w:val="006F4518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F04AB"/>
    <w:rsid w:val="007F1DB5"/>
    <w:rsid w:val="00807E52"/>
    <w:rsid w:val="00812221"/>
    <w:rsid w:val="008208B9"/>
    <w:rsid w:val="008260F8"/>
    <w:rsid w:val="00830C76"/>
    <w:rsid w:val="008660A7"/>
    <w:rsid w:val="00872DE5"/>
    <w:rsid w:val="00876CB7"/>
    <w:rsid w:val="00877773"/>
    <w:rsid w:val="008B0B5B"/>
    <w:rsid w:val="008E31A5"/>
    <w:rsid w:val="008F77BF"/>
    <w:rsid w:val="00913180"/>
    <w:rsid w:val="00915DA4"/>
    <w:rsid w:val="009241C0"/>
    <w:rsid w:val="00926F05"/>
    <w:rsid w:val="00930DB4"/>
    <w:rsid w:val="009509A2"/>
    <w:rsid w:val="00964538"/>
    <w:rsid w:val="00976060"/>
    <w:rsid w:val="009B7F22"/>
    <w:rsid w:val="009E73D5"/>
    <w:rsid w:val="009F285F"/>
    <w:rsid w:val="00A046DA"/>
    <w:rsid w:val="00A173B0"/>
    <w:rsid w:val="00A32A67"/>
    <w:rsid w:val="00A40C60"/>
    <w:rsid w:val="00A47374"/>
    <w:rsid w:val="00A50BE6"/>
    <w:rsid w:val="00A634E8"/>
    <w:rsid w:val="00A82D98"/>
    <w:rsid w:val="00A84AF4"/>
    <w:rsid w:val="00AA3658"/>
    <w:rsid w:val="00AE57F5"/>
    <w:rsid w:val="00B15FC4"/>
    <w:rsid w:val="00BB6898"/>
    <w:rsid w:val="00BD5DCB"/>
    <w:rsid w:val="00BE4102"/>
    <w:rsid w:val="00BE6A66"/>
    <w:rsid w:val="00C07304"/>
    <w:rsid w:val="00C35011"/>
    <w:rsid w:val="00C56000"/>
    <w:rsid w:val="00C659F0"/>
    <w:rsid w:val="00C671F6"/>
    <w:rsid w:val="00C72E8E"/>
    <w:rsid w:val="00C80E36"/>
    <w:rsid w:val="00C8423E"/>
    <w:rsid w:val="00CA7822"/>
    <w:rsid w:val="00CD6F4D"/>
    <w:rsid w:val="00CD7E5C"/>
    <w:rsid w:val="00CF17A4"/>
    <w:rsid w:val="00D0080D"/>
    <w:rsid w:val="00D16B6A"/>
    <w:rsid w:val="00D21683"/>
    <w:rsid w:val="00D3327C"/>
    <w:rsid w:val="00D40F2C"/>
    <w:rsid w:val="00D64BDA"/>
    <w:rsid w:val="00D81E1C"/>
    <w:rsid w:val="00D82989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47054"/>
    <w:rsid w:val="00E51711"/>
    <w:rsid w:val="00E7258B"/>
    <w:rsid w:val="00E92EBE"/>
    <w:rsid w:val="00E93B3A"/>
    <w:rsid w:val="00EC273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81F9E"/>
    <w:rsid w:val="00FB30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8849AE-A1C3-4B6E-8EEF-C4A04608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116</cp:revision>
  <cp:lastPrinted>2023-07-26T02:13:00Z</cp:lastPrinted>
  <dcterms:created xsi:type="dcterms:W3CDTF">2019-02-26T08:53:00Z</dcterms:created>
  <dcterms:modified xsi:type="dcterms:W3CDTF">2023-08-03T03:08:00Z</dcterms:modified>
</cp:coreProperties>
</file>